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B" w:rsidRDefault="001B408B">
      <w:pPr>
        <w:rPr>
          <w:rFonts w:ascii="Times New Roman" w:hAnsi="Times New Roman" w:cs="Times New Roman"/>
          <w:b/>
        </w:rPr>
      </w:pPr>
      <w:r w:rsidRPr="001B408B">
        <w:rPr>
          <w:rFonts w:ascii="Times New Roman" w:hAnsi="Times New Roman" w:cs="Times New Roman"/>
          <w:b/>
        </w:rPr>
        <w:t>Приложение №1</w:t>
      </w:r>
    </w:p>
    <w:tbl>
      <w:tblPr>
        <w:tblStyle w:val="a3"/>
        <w:tblW w:w="0" w:type="auto"/>
        <w:tblLook w:val="04A0"/>
      </w:tblPr>
      <w:tblGrid>
        <w:gridCol w:w="4536"/>
        <w:gridCol w:w="4526"/>
      </w:tblGrid>
      <w:tr w:rsidR="001B408B" w:rsidTr="00943436">
        <w:trPr>
          <w:trHeight w:val="708"/>
        </w:trPr>
        <w:tc>
          <w:tcPr>
            <w:tcW w:w="4536" w:type="dxa"/>
          </w:tcPr>
          <w:p w:rsidR="001B408B" w:rsidRPr="001B408B" w:rsidRDefault="001B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ОБЩА ИНФОРМАЦИЯ ЗА ЧИТАЛИЩЕТО</w:t>
            </w:r>
          </w:p>
        </w:tc>
        <w:tc>
          <w:tcPr>
            <w:tcW w:w="4526" w:type="dxa"/>
          </w:tcPr>
          <w:p w:rsidR="001B408B" w:rsidRPr="00D701E8" w:rsidRDefault="00D701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526" w:type="dxa"/>
          </w:tcPr>
          <w:p w:rsidR="001B408B" w:rsidRDefault="00343CC8" w:rsidP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Народно читалище „</w:t>
            </w:r>
            <w:r w:rsidR="00C27ECB">
              <w:rPr>
                <w:rFonts w:ascii="Times New Roman" w:hAnsi="Times New Roman" w:cs="Times New Roman"/>
                <w:b/>
              </w:rPr>
              <w:t>СВЕТЛИНА-1926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номер от регистъра по чл. 10 от ЗНЧ</w:t>
            </w:r>
          </w:p>
        </w:tc>
        <w:tc>
          <w:tcPr>
            <w:tcW w:w="4526" w:type="dxa"/>
            <w:vAlign w:val="center"/>
          </w:tcPr>
          <w:p w:rsidR="001B408B" w:rsidRPr="00DF613C" w:rsidRDefault="00DF613C" w:rsidP="00784D9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F613C">
              <w:rPr>
                <w:rFonts w:ascii="Times New Roman" w:hAnsi="Times New Roman" w:cs="Times New Roman"/>
                <w:b/>
                <w:lang w:val="en-US"/>
              </w:rPr>
              <w:t>614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526" w:type="dxa"/>
          </w:tcPr>
          <w:p w:rsidR="001B408B" w:rsidRDefault="00784D90" w:rsidP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с. </w:t>
            </w:r>
            <w:r w:rsidR="00C27ECB">
              <w:rPr>
                <w:rFonts w:ascii="Times New Roman" w:hAnsi="Times New Roman" w:cs="Times New Roman"/>
                <w:b/>
              </w:rPr>
              <w:t>СЕЛИМИНОВО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526" w:type="dxa"/>
          </w:tcPr>
          <w:p w:rsidR="001B408B" w:rsidRDefault="00784D90" w:rsidP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ул. „</w:t>
            </w:r>
            <w:r w:rsidR="00C27ECB">
              <w:rPr>
                <w:rFonts w:ascii="Times New Roman" w:hAnsi="Times New Roman" w:cs="Times New Roman"/>
                <w:b/>
              </w:rPr>
              <w:t xml:space="preserve">Д-р Иван </w:t>
            </w:r>
            <w:proofErr w:type="spellStart"/>
            <w:r w:rsidR="00C27ECB">
              <w:rPr>
                <w:rFonts w:ascii="Times New Roman" w:hAnsi="Times New Roman" w:cs="Times New Roman"/>
                <w:b/>
              </w:rPr>
              <w:t>Селимински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“ № </w:t>
            </w:r>
            <w:r w:rsidR="00C27ECB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4526" w:type="dxa"/>
          </w:tcPr>
          <w:p w:rsidR="001B408B" w:rsidRDefault="00343CC8" w:rsidP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000583</w:t>
            </w:r>
            <w:r w:rsidR="00784D90">
              <w:rPr>
                <w:rFonts w:ascii="Times New Roman" w:hAnsi="Times New Roman" w:cs="Times New Roman"/>
                <w:b/>
              </w:rPr>
              <w:t>3</w:t>
            </w:r>
            <w:r w:rsidR="00C27ECB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имейл адрес</w:t>
            </w:r>
          </w:p>
        </w:tc>
        <w:tc>
          <w:tcPr>
            <w:tcW w:w="4526" w:type="dxa"/>
          </w:tcPr>
          <w:p w:rsidR="001B408B" w:rsidRPr="00343CC8" w:rsidRDefault="00C27ECB" w:rsidP="00784D9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svetlina1926</w:t>
            </w:r>
            <w:r w:rsidR="00784D90">
              <w:rPr>
                <w:rFonts w:ascii="Times New Roman" w:hAnsi="Times New Roman" w:cs="Times New Roman"/>
                <w:b/>
                <w:lang w:val="en-US"/>
              </w:rPr>
              <w:t>@abv.bg</w:t>
            </w:r>
            <w:r w:rsidR="00343CC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526" w:type="dxa"/>
          </w:tcPr>
          <w:p w:rsidR="00343CC8" w:rsidRPr="00343CC8" w:rsidRDefault="00784D90" w:rsidP="00343CC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4526" w:type="dxa"/>
          </w:tcPr>
          <w:p w:rsidR="001B408B" w:rsidRPr="00C27ECB" w:rsidRDefault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Марийка Костадинова Колева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4526" w:type="dxa"/>
          </w:tcPr>
          <w:p w:rsidR="001B408B" w:rsidRDefault="00C27E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Донка Ненова Иванова</w:t>
            </w:r>
          </w:p>
        </w:tc>
      </w:tr>
      <w:tr w:rsidR="00AC7D1C" w:rsidTr="00943436">
        <w:tc>
          <w:tcPr>
            <w:tcW w:w="4536" w:type="dxa"/>
          </w:tcPr>
          <w:p w:rsidR="00AC7D1C" w:rsidRPr="00E97B18" w:rsidRDefault="00AC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526" w:type="dxa"/>
          </w:tcPr>
          <w:p w:rsidR="00AC7D1C" w:rsidRPr="00C27ECB" w:rsidRDefault="00C27ECB">
            <w:pPr>
              <w:rPr>
                <w:rFonts w:ascii="Times New Roman" w:hAnsi="Times New Roman" w:cs="Times New Roman"/>
                <w:b/>
              </w:rPr>
            </w:pPr>
            <w:r w:rsidRPr="00C27ECB">
              <w:rPr>
                <w:rFonts w:ascii="Times New Roman" w:hAnsi="Times New Roman" w:cs="Times New Roman"/>
                <w:b/>
              </w:rPr>
              <w:t>Марийка Колева, Донка Иванова</w:t>
            </w:r>
          </w:p>
        </w:tc>
      </w:tr>
      <w:tr w:rsidR="00600B14" w:rsidTr="00943436">
        <w:tc>
          <w:tcPr>
            <w:tcW w:w="4536" w:type="dxa"/>
          </w:tcPr>
          <w:p w:rsidR="00600B14" w:rsidRPr="00E97B18" w:rsidRDefault="0060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численост</w:t>
            </w:r>
          </w:p>
        </w:tc>
        <w:tc>
          <w:tcPr>
            <w:tcW w:w="4526" w:type="dxa"/>
          </w:tcPr>
          <w:p w:rsidR="00600B14" w:rsidRPr="004763E7" w:rsidRDefault="00742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763E7">
              <w:rPr>
                <w:rFonts w:ascii="Times New Roman" w:hAnsi="Times New Roman" w:cs="Times New Roman"/>
                <w:b/>
              </w:rPr>
              <w:t>,5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526" w:type="dxa"/>
          </w:tcPr>
          <w:p w:rsidR="001B408B" w:rsidRPr="000136FD" w:rsidRDefault="007427F9" w:rsidP="000136F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136FD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73CEE" w:rsidP="0001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брой подадени молби за 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членство през 20</w:t>
            </w:r>
            <w:r w:rsidR="0047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</w:tcPr>
          <w:p w:rsidR="001B408B" w:rsidRPr="004763E7" w:rsidRDefault="00476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915CA9" w:rsidP="0001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новоприети членове през 20</w:t>
            </w:r>
            <w:r w:rsidR="0047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</w:tcPr>
          <w:p w:rsidR="001B408B" w:rsidRPr="004763E7" w:rsidRDefault="004763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987FFE" w:rsidP="0001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 през 20</w:t>
            </w:r>
            <w:r w:rsidR="0001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</w:tcPr>
          <w:p w:rsidR="001B408B" w:rsidRDefault="00343C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48298A" w:rsidRDefault="00626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8298A">
              <w:rPr>
                <w:rFonts w:ascii="Times New Roman" w:hAnsi="Times New Roman" w:cs="Times New Roman"/>
                <w:b/>
              </w:rPr>
              <w:t>ОСНОВНИ ДЕЙНОСТИ</w:t>
            </w:r>
          </w:p>
        </w:tc>
        <w:tc>
          <w:tcPr>
            <w:tcW w:w="452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F4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047642" w:rsidRPr="00E97B18">
              <w:rPr>
                <w:rFonts w:ascii="Times New Roman" w:hAnsi="Times New Roman" w:cs="Times New Roman"/>
                <w:sz w:val="24"/>
                <w:szCs w:val="24"/>
              </w:rPr>
              <w:t>номер на библиотеката в регистъра на обществените библиотеки</w:t>
            </w:r>
          </w:p>
        </w:tc>
        <w:tc>
          <w:tcPr>
            <w:tcW w:w="4526" w:type="dxa"/>
            <w:vAlign w:val="center"/>
          </w:tcPr>
          <w:p w:rsidR="001B408B" w:rsidRPr="00DF613C" w:rsidRDefault="00DF613C" w:rsidP="00784D9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F613C">
              <w:rPr>
                <w:rFonts w:ascii="Times New Roman" w:hAnsi="Times New Roman" w:cs="Times New Roman"/>
                <w:b/>
                <w:lang w:val="en-US"/>
              </w:rPr>
              <w:t>701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7A151D" w:rsidP="0001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 xml:space="preserve">авени библиотечни материали за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6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1B408B" w:rsidRPr="004763E7" w:rsidRDefault="004763E7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B237C" w:rsidP="0001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на абонираните периодични издания за 20</w:t>
            </w:r>
            <w:r w:rsidR="0001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1B408B" w:rsidRPr="007427F9" w:rsidRDefault="007427F9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C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526" w:type="dxa"/>
            <w:vAlign w:val="center"/>
          </w:tcPr>
          <w:p w:rsidR="001B408B" w:rsidRPr="00343CC8" w:rsidRDefault="00343CC8" w:rsidP="00784D9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526" w:type="dxa"/>
            <w:vAlign w:val="center"/>
          </w:tcPr>
          <w:p w:rsidR="001B408B" w:rsidRPr="004763E7" w:rsidRDefault="004763E7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815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526" w:type="dxa"/>
            <w:vAlign w:val="center"/>
          </w:tcPr>
          <w:p w:rsidR="001B408B" w:rsidRPr="004763E7" w:rsidRDefault="004763E7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6878BF" w:rsidP="006878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i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526" w:type="dxa"/>
            <w:vAlign w:val="center"/>
          </w:tcPr>
          <w:p w:rsidR="001B408B" w:rsidRDefault="001B408B" w:rsidP="00784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68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526" w:type="dxa"/>
            <w:vAlign w:val="center"/>
          </w:tcPr>
          <w:p w:rsidR="001B408B" w:rsidRPr="00540CB3" w:rsidRDefault="00784D90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526" w:type="dxa"/>
            <w:vAlign w:val="center"/>
          </w:tcPr>
          <w:p w:rsidR="001B408B" w:rsidRDefault="00540CB3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 </w:t>
            </w:r>
            <w:proofErr w:type="spellStart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галерийни</w:t>
            </w:r>
            <w:proofErr w:type="spellEnd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4526" w:type="dxa"/>
            <w:vAlign w:val="center"/>
          </w:tcPr>
          <w:p w:rsidR="001B408B" w:rsidRDefault="00540CB3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1B408B" w:rsidTr="00943436">
        <w:tc>
          <w:tcPr>
            <w:tcW w:w="4536" w:type="dxa"/>
          </w:tcPr>
          <w:p w:rsidR="001B408B" w:rsidRPr="002111E0" w:rsidRDefault="002111E0" w:rsidP="002111E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11E0">
              <w:rPr>
                <w:rFonts w:ascii="Times New Roman" w:hAnsi="Times New Roman" w:cs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526" w:type="dxa"/>
            <w:vAlign w:val="center"/>
          </w:tcPr>
          <w:p w:rsidR="001B408B" w:rsidRDefault="001B408B" w:rsidP="00784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80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 фолклорни, естрадни, театрални, певчески</w:t>
            </w:r>
            <w:r w:rsidR="0045209C" w:rsidRPr="00E97B18">
              <w:rPr>
                <w:rFonts w:ascii="Times New Roman" w:hAnsi="Times New Roman" w:cs="Times New Roman"/>
                <w:sz w:val="24"/>
                <w:szCs w:val="24"/>
              </w:rPr>
              <w:t>, вокални, индивидуални, хорове, танцови, балетни, модерни танци и пр.</w:t>
            </w:r>
          </w:p>
        </w:tc>
        <w:tc>
          <w:tcPr>
            <w:tcW w:w="4526" w:type="dxa"/>
            <w:vAlign w:val="center"/>
          </w:tcPr>
          <w:p w:rsidR="007427F9" w:rsidRDefault="007427F9" w:rsidP="00784D90">
            <w:pPr>
              <w:rPr>
                <w:rFonts w:ascii="Times New Roman" w:hAnsi="Times New Roman" w:cs="Times New Roman"/>
              </w:rPr>
            </w:pPr>
            <w:r w:rsidRPr="0074314C">
              <w:rPr>
                <w:rFonts w:ascii="Times New Roman" w:hAnsi="Times New Roman" w:cs="Times New Roman"/>
                <w:b/>
              </w:rPr>
              <w:t>ВГ „Пей сърце“</w:t>
            </w:r>
            <w:r>
              <w:rPr>
                <w:rFonts w:ascii="Times New Roman" w:hAnsi="Times New Roman" w:cs="Times New Roman"/>
              </w:rPr>
              <w:t xml:space="preserve"> – участници 14</w:t>
            </w:r>
          </w:p>
          <w:p w:rsidR="007427F9" w:rsidRDefault="007427F9" w:rsidP="00784D90">
            <w:pPr>
              <w:rPr>
                <w:rFonts w:ascii="Times New Roman" w:hAnsi="Times New Roman" w:cs="Times New Roman"/>
              </w:rPr>
            </w:pPr>
            <w:r w:rsidRPr="0074314C">
              <w:rPr>
                <w:rFonts w:ascii="Times New Roman" w:hAnsi="Times New Roman" w:cs="Times New Roman"/>
                <w:b/>
              </w:rPr>
              <w:t>ТФ „Велико Сяров“</w:t>
            </w:r>
            <w:r>
              <w:rPr>
                <w:rFonts w:ascii="Times New Roman" w:hAnsi="Times New Roman" w:cs="Times New Roman"/>
              </w:rPr>
              <w:t xml:space="preserve"> – участници 8</w:t>
            </w:r>
          </w:p>
          <w:p w:rsidR="0045209C" w:rsidRPr="00C63A59" w:rsidRDefault="007427F9" w:rsidP="00784D90">
            <w:pPr>
              <w:rPr>
                <w:rFonts w:ascii="Times New Roman" w:hAnsi="Times New Roman" w:cs="Times New Roman"/>
                <w:i/>
              </w:rPr>
            </w:pPr>
            <w:r w:rsidRPr="0074314C">
              <w:rPr>
                <w:rFonts w:ascii="Times New Roman" w:hAnsi="Times New Roman" w:cs="Times New Roman"/>
                <w:b/>
              </w:rPr>
              <w:t>ФТ</w:t>
            </w:r>
            <w:r w:rsidR="0074314C">
              <w:rPr>
                <w:rFonts w:ascii="Times New Roman" w:hAnsi="Times New Roman" w:cs="Times New Roman"/>
                <w:b/>
              </w:rPr>
              <w:t>А</w:t>
            </w:r>
            <w:r w:rsidR="000A08D6" w:rsidRPr="0074314C">
              <w:rPr>
                <w:rFonts w:ascii="Times New Roman" w:hAnsi="Times New Roman" w:cs="Times New Roman"/>
                <w:b/>
              </w:rPr>
              <w:t xml:space="preserve"> „Тракийска китка“</w:t>
            </w:r>
            <w:r w:rsidR="000A08D6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08D6">
              <w:rPr>
                <w:rFonts w:ascii="Times New Roman" w:hAnsi="Times New Roman" w:cs="Times New Roman"/>
              </w:rPr>
              <w:t>участници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26CD">
              <w:rPr>
                <w:rFonts w:ascii="Times New Roman" w:hAnsi="Times New Roman" w:cs="Times New Roman"/>
              </w:rPr>
              <w:t>15</w:t>
            </w:r>
            <w:r w:rsidR="00C63A59">
              <w:rPr>
                <w:rFonts w:ascii="Times New Roman" w:hAnsi="Times New Roman" w:cs="Times New Roman"/>
              </w:rPr>
              <w:br/>
              <w:t>/</w:t>
            </w:r>
            <w:r w:rsidR="00C63A59" w:rsidRPr="00C63A59">
              <w:rPr>
                <w:rFonts w:ascii="Times New Roman" w:hAnsi="Times New Roman" w:cs="Times New Roman"/>
                <w:i/>
              </w:rPr>
              <w:t>колективът работи и се издържа съвместно с читалището в Гавраилово/</w:t>
            </w:r>
          </w:p>
          <w:p w:rsidR="001B408B" w:rsidRPr="0045209C" w:rsidRDefault="001B408B" w:rsidP="00784D90">
            <w:pPr>
              <w:rPr>
                <w:rFonts w:ascii="Times New Roman" w:hAnsi="Times New Roman" w:cs="Times New Roman"/>
              </w:rPr>
            </w:pPr>
          </w:p>
        </w:tc>
      </w:tr>
      <w:tr w:rsidR="001B408B" w:rsidTr="00943436">
        <w:tc>
          <w:tcPr>
            <w:tcW w:w="4536" w:type="dxa"/>
          </w:tcPr>
          <w:p w:rsidR="001B408B" w:rsidRPr="00E97B18" w:rsidRDefault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526" w:type="dxa"/>
            <w:vAlign w:val="center"/>
          </w:tcPr>
          <w:p w:rsidR="001B408B" w:rsidRDefault="00C63A59" w:rsidP="00784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– </w:t>
            </w:r>
            <w:r w:rsidRPr="00C63A59">
              <w:rPr>
                <w:rFonts w:ascii="Times New Roman" w:hAnsi="Times New Roman" w:cs="Times New Roman"/>
              </w:rPr>
              <w:t>с ромски деца за участие в прояви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B9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526" w:type="dxa"/>
            <w:vAlign w:val="center"/>
          </w:tcPr>
          <w:p w:rsidR="001B408B" w:rsidRPr="00B96902" w:rsidRDefault="000A08D6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1B408B" w:rsidTr="00943436">
        <w:tc>
          <w:tcPr>
            <w:tcW w:w="4536" w:type="dxa"/>
          </w:tcPr>
          <w:p w:rsidR="001B408B" w:rsidRPr="00E97B18" w:rsidRDefault="00AA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 състави, друга творческа самодейност</w:t>
            </w:r>
          </w:p>
        </w:tc>
        <w:tc>
          <w:tcPr>
            <w:tcW w:w="4526" w:type="dxa"/>
            <w:vAlign w:val="center"/>
          </w:tcPr>
          <w:p w:rsidR="001B408B" w:rsidRPr="009130D1" w:rsidRDefault="000A08D6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EE261C" w:rsidTr="00943436">
        <w:tc>
          <w:tcPr>
            <w:tcW w:w="4536" w:type="dxa"/>
          </w:tcPr>
          <w:p w:rsidR="00EE261C" w:rsidRPr="00E97B18" w:rsidRDefault="00EE261C" w:rsidP="004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регионални, национални и международни фестивали, събори,  празници, инициативи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 /за 20</w:t>
            </w:r>
            <w:r w:rsidR="00DF1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2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526" w:type="dxa"/>
            <w:vAlign w:val="center"/>
          </w:tcPr>
          <w:p w:rsidR="00B93963" w:rsidRPr="00B93963" w:rsidRDefault="00E426CD" w:rsidP="00B9396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Поради продължилата </w:t>
            </w:r>
            <w:proofErr w:type="spellStart"/>
            <w:r>
              <w:rPr>
                <w:rFonts w:ascii="Times New Roman" w:hAnsi="Times New Roman" w:cs="Times New Roman"/>
              </w:rPr>
              <w:t>пандемична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обстановка, годината 2021 също се характеризира с по-малко репетиционна и концертна дейност на колективите, какт</w:t>
            </w:r>
            <w:r w:rsidR="000F60A9">
              <w:rPr>
                <w:rFonts w:ascii="Times New Roman" w:hAnsi="Times New Roman" w:cs="Times New Roman"/>
              </w:rPr>
              <w:t>о и по-малко участия в празници</w:t>
            </w:r>
            <w:r w:rsidR="0097097A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събори, фестивали, или с нетрадиционни такива</w:t>
            </w:r>
            <w:r w:rsidR="00CE539E">
              <w:rPr>
                <w:rFonts w:ascii="Times New Roman" w:hAnsi="Times New Roman" w:cs="Times New Roman"/>
              </w:rPr>
              <w:t xml:space="preserve">: </w:t>
            </w:r>
            <w:r w:rsidR="00EC6473">
              <w:rPr>
                <w:rFonts w:ascii="Times New Roman" w:hAnsi="Times New Roman" w:cs="Times New Roman"/>
              </w:rPr>
              <w:br/>
            </w:r>
            <w:r w:rsidR="00CE539E" w:rsidRPr="00B93963">
              <w:rPr>
                <w:rFonts w:ascii="Times New Roman" w:hAnsi="Times New Roman" w:cs="Times New Roman"/>
                <w:b/>
                <w:u w:val="single"/>
              </w:rPr>
              <w:t>ВГ „Пей сърце”</w:t>
            </w:r>
            <w:r w:rsidR="00B93963" w:rsidRPr="00B93963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B93963" w:rsidRPr="00B93963" w:rsidRDefault="005645FF" w:rsidP="00B9396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93963" w:rsidRPr="00B93963">
              <w:rPr>
                <w:rFonts w:ascii="Times New Roman" w:hAnsi="Times New Roman" w:cs="Times New Roman"/>
              </w:rPr>
              <w:t>естивал „</w:t>
            </w:r>
            <w:r w:rsidR="00E426CD">
              <w:rPr>
                <w:rFonts w:ascii="Times New Roman" w:hAnsi="Times New Roman" w:cs="Times New Roman"/>
              </w:rPr>
              <w:t xml:space="preserve">Среди зима на мегдана, </w:t>
            </w:r>
            <w:r w:rsidR="00E426CD">
              <w:rPr>
                <w:rFonts w:ascii="Times New Roman" w:hAnsi="Times New Roman" w:cs="Times New Roman"/>
              </w:rPr>
              <w:br/>
              <w:t>с. Радилово, общ. Пещера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26C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онлайн</w:t>
            </w:r>
            <w:r w:rsidR="00D10476">
              <w:rPr>
                <w:rFonts w:ascii="Times New Roman" w:hAnsi="Times New Roman" w:cs="Times New Roman"/>
              </w:rPr>
              <w:t>;</w:t>
            </w:r>
          </w:p>
          <w:p w:rsidR="005645FF" w:rsidRDefault="00E426CD" w:rsidP="00E426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426CD">
              <w:rPr>
                <w:rFonts w:ascii="Times New Roman" w:hAnsi="Times New Roman" w:cs="Times New Roman"/>
              </w:rPr>
              <w:t xml:space="preserve">„Празник на виното и любовта” </w:t>
            </w:r>
            <w:r>
              <w:rPr>
                <w:rFonts w:ascii="Times New Roman" w:hAnsi="Times New Roman" w:cs="Times New Roman"/>
              </w:rPr>
              <w:br/>
            </w:r>
            <w:r w:rsidRPr="00E426CD">
              <w:rPr>
                <w:rFonts w:ascii="Times New Roman" w:hAnsi="Times New Roman" w:cs="Times New Roman"/>
              </w:rPr>
              <w:t>гр. Елин Пелин</w:t>
            </w:r>
            <w:r w:rsidR="005645FF" w:rsidRPr="00E426CD">
              <w:rPr>
                <w:rFonts w:ascii="Times New Roman" w:hAnsi="Times New Roman" w:cs="Times New Roman"/>
              </w:rPr>
              <w:t>- онлайн</w:t>
            </w:r>
            <w:r w:rsidR="00D10476">
              <w:rPr>
                <w:rFonts w:ascii="Times New Roman" w:hAnsi="Times New Roman" w:cs="Times New Roman"/>
              </w:rPr>
              <w:t>;</w:t>
            </w:r>
          </w:p>
          <w:p w:rsidR="00E426CD" w:rsidRDefault="00E426CD" w:rsidP="00E426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 „Китна Тракия пее и танцува” – гр. Хасково</w:t>
            </w:r>
            <w:r w:rsidR="00D10476">
              <w:rPr>
                <w:rFonts w:ascii="Times New Roman" w:hAnsi="Times New Roman" w:cs="Times New Roman"/>
              </w:rPr>
              <w:t>;</w:t>
            </w:r>
          </w:p>
          <w:p w:rsidR="00D10476" w:rsidRDefault="00D10476" w:rsidP="00E426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Национален конкурс „Заблеяло ми агънце” гр. Лясковец;</w:t>
            </w:r>
          </w:p>
          <w:p w:rsidR="00D10476" w:rsidRDefault="00D10476" w:rsidP="00E426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Фолклорен събор „Богородична стъпка” – Старозагорски бани;</w:t>
            </w:r>
          </w:p>
          <w:p w:rsidR="00D10476" w:rsidRPr="00E426CD" w:rsidRDefault="00D10476" w:rsidP="00E426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Национален събор за автентичен фолклор „От извора”, с. Труд,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Пловдив – онлайн </w:t>
            </w:r>
          </w:p>
          <w:p w:rsidR="00A87C09" w:rsidRPr="00A87C09" w:rsidRDefault="00A87C09" w:rsidP="00A87C0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87C09">
              <w:rPr>
                <w:rFonts w:ascii="Times New Roman" w:hAnsi="Times New Roman" w:cs="Times New Roman"/>
                <w:b/>
                <w:u w:val="single"/>
              </w:rPr>
              <w:t>Клуб с ромски деца</w:t>
            </w:r>
            <w:r w:rsidR="005645FF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A87C0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A87C09" w:rsidRPr="00890242" w:rsidRDefault="00890242" w:rsidP="0089024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проява за Трети март  </w:t>
            </w:r>
          </w:p>
          <w:p w:rsidR="00455825" w:rsidRPr="00A87C09" w:rsidRDefault="00455825" w:rsidP="00455825">
            <w:pPr>
              <w:pStyle w:val="a6"/>
              <w:rPr>
                <w:rFonts w:ascii="Times New Roman" w:hAnsi="Times New Roman" w:cs="Times New Roman"/>
              </w:rPr>
            </w:pPr>
          </w:p>
          <w:p w:rsidR="00A87C09" w:rsidRPr="00A87C09" w:rsidRDefault="005645FF" w:rsidP="00A87C0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645FF">
              <w:rPr>
                <w:rFonts w:ascii="Times New Roman" w:hAnsi="Times New Roman" w:cs="Times New Roman"/>
              </w:rPr>
              <w:t>Съвместно с читалището в Гавраилово</w:t>
            </w:r>
            <w:r w:rsidR="008902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A87C09" w:rsidRPr="00A87C09">
              <w:rPr>
                <w:rFonts w:ascii="Times New Roman" w:hAnsi="Times New Roman" w:cs="Times New Roman"/>
                <w:b/>
                <w:u w:val="single"/>
              </w:rPr>
              <w:t>ФТА „Тракийска китка”:</w:t>
            </w:r>
          </w:p>
          <w:p w:rsidR="00301494" w:rsidRPr="00301494" w:rsidRDefault="00301494" w:rsidP="00C736F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1494">
              <w:rPr>
                <w:rFonts w:ascii="Times New Roman" w:hAnsi="Times New Roman" w:cs="Times New Roman"/>
              </w:rPr>
              <w:t xml:space="preserve">Фестивал „Среди зима на мегдана“ с. Радилово, общ. Пещера – онлайн </w:t>
            </w:r>
          </w:p>
          <w:p w:rsidR="00301494" w:rsidRPr="00301494" w:rsidRDefault="00301494" w:rsidP="00C736F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1494">
              <w:rPr>
                <w:rFonts w:ascii="Times New Roman" w:hAnsi="Times New Roman" w:cs="Times New Roman"/>
              </w:rPr>
              <w:t>Фестивал „Китна Тракия пее и танцува“ гр. Хасково;</w:t>
            </w:r>
          </w:p>
          <w:p w:rsidR="00301494" w:rsidRPr="00C736F3" w:rsidRDefault="00301494" w:rsidP="00C736F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736F3">
              <w:rPr>
                <w:rFonts w:ascii="Times New Roman" w:hAnsi="Times New Roman" w:cs="Times New Roman"/>
              </w:rPr>
              <w:t xml:space="preserve">Фестивал „Шопска песен“ </w:t>
            </w:r>
            <w:r w:rsidRPr="00C736F3">
              <w:rPr>
                <w:rFonts w:ascii="Times New Roman" w:hAnsi="Times New Roman" w:cs="Times New Roman"/>
              </w:rPr>
              <w:br/>
              <w:t xml:space="preserve">с. Локорско, Нови Искър – онлайн </w:t>
            </w:r>
          </w:p>
          <w:p w:rsidR="00301494" w:rsidRPr="00301494" w:rsidRDefault="00301494" w:rsidP="00C736F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1494">
              <w:rPr>
                <w:rFonts w:ascii="Times New Roman" w:hAnsi="Times New Roman" w:cs="Times New Roman"/>
              </w:rPr>
              <w:t>Национален конкурс „Заблеяло ми агънце“ гр. Лясковец;</w:t>
            </w:r>
          </w:p>
          <w:p w:rsidR="00301494" w:rsidRPr="00C736F3" w:rsidRDefault="00301494" w:rsidP="00C736F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736F3">
              <w:rPr>
                <w:rFonts w:ascii="Times New Roman" w:hAnsi="Times New Roman" w:cs="Times New Roman"/>
              </w:rPr>
              <w:t xml:space="preserve">Фестивал на народната носия </w:t>
            </w:r>
            <w:r w:rsidRPr="00C736F3">
              <w:rPr>
                <w:rFonts w:ascii="Times New Roman" w:hAnsi="Times New Roman" w:cs="Times New Roman"/>
              </w:rPr>
              <w:br/>
              <w:t>с. Жеравна;</w:t>
            </w:r>
          </w:p>
          <w:p w:rsidR="00301494" w:rsidRPr="00301494" w:rsidRDefault="00301494" w:rsidP="00C736F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1494">
              <w:rPr>
                <w:rFonts w:ascii="Times New Roman" w:hAnsi="Times New Roman" w:cs="Times New Roman"/>
              </w:rPr>
              <w:t>Фолклорен събор „Богородична стъпка“ Старозагорски бани;</w:t>
            </w:r>
          </w:p>
          <w:p w:rsidR="00A87C09" w:rsidRPr="00A87C09" w:rsidRDefault="00301494" w:rsidP="00C736F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01494">
              <w:rPr>
                <w:rFonts w:ascii="Times New Roman" w:hAnsi="Times New Roman" w:cs="Times New Roman"/>
              </w:rPr>
              <w:t xml:space="preserve">Национален събор за автентичен фолклор „От извора“ с. Труд, </w:t>
            </w:r>
            <w:r w:rsidRPr="00301494">
              <w:rPr>
                <w:rFonts w:ascii="Times New Roman" w:hAnsi="Times New Roman" w:cs="Times New Roman"/>
              </w:rPr>
              <w:br/>
            </w:r>
            <w:proofErr w:type="spellStart"/>
            <w:r w:rsidRPr="00301494">
              <w:rPr>
                <w:rFonts w:ascii="Times New Roman" w:hAnsi="Times New Roman" w:cs="Times New Roman"/>
              </w:rPr>
              <w:t>обл</w:t>
            </w:r>
            <w:proofErr w:type="spellEnd"/>
            <w:r w:rsidRPr="00301494">
              <w:rPr>
                <w:rFonts w:ascii="Times New Roman" w:hAnsi="Times New Roman" w:cs="Times New Roman"/>
              </w:rPr>
              <w:t xml:space="preserve">. Пловдив – онлайн </w:t>
            </w:r>
          </w:p>
        </w:tc>
      </w:tr>
      <w:tr w:rsidR="00EE261C" w:rsidTr="00943436">
        <w:tc>
          <w:tcPr>
            <w:tcW w:w="4536" w:type="dxa"/>
          </w:tcPr>
          <w:p w:rsidR="00EE261C" w:rsidRPr="00E97B18" w:rsidRDefault="00141278" w:rsidP="0030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награди за 20</w:t>
            </w:r>
            <w:r w:rsidR="00564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382931" w:rsidRDefault="005645FF" w:rsidP="005645FF">
            <w:pPr>
              <w:rPr>
                <w:rFonts w:ascii="Times New Roman" w:hAnsi="Times New Roman" w:cs="Times New Roman"/>
              </w:rPr>
            </w:pPr>
            <w:r w:rsidRPr="00382931">
              <w:rPr>
                <w:rFonts w:ascii="Times New Roman" w:hAnsi="Times New Roman" w:cs="Times New Roman"/>
                <w:b/>
                <w:u w:val="single"/>
              </w:rPr>
              <w:t>ВГ „Пей сърце”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301494">
              <w:rPr>
                <w:rFonts w:ascii="Times New Roman" w:hAnsi="Times New Roman" w:cs="Times New Roman"/>
              </w:rPr>
              <w:t>Първо</w:t>
            </w:r>
            <w:r>
              <w:rPr>
                <w:rFonts w:ascii="Times New Roman" w:hAnsi="Times New Roman" w:cs="Times New Roman"/>
              </w:rPr>
              <w:t xml:space="preserve"> място </w:t>
            </w:r>
            <w:r w:rsidR="00301494">
              <w:rPr>
                <w:rFonts w:ascii="Times New Roman" w:hAnsi="Times New Roman" w:cs="Times New Roman"/>
              </w:rPr>
              <w:t>от Празника на виното и любовта – гр. Елин Пелин</w:t>
            </w:r>
          </w:p>
          <w:p w:rsidR="00301494" w:rsidRDefault="00382931" w:rsidP="00301494">
            <w:pPr>
              <w:rPr>
                <w:rFonts w:ascii="Times New Roman" w:hAnsi="Times New Roman" w:cs="Times New Roman"/>
              </w:rPr>
            </w:pPr>
            <w:r w:rsidRPr="00382931">
              <w:rPr>
                <w:rFonts w:ascii="Times New Roman" w:hAnsi="Times New Roman" w:cs="Times New Roman"/>
                <w:b/>
                <w:u w:val="single"/>
              </w:rPr>
              <w:t>ФТА „Тракийска китка”</w:t>
            </w:r>
            <w:r>
              <w:rPr>
                <w:rFonts w:ascii="Times New Roman" w:hAnsi="Times New Roman" w:cs="Times New Roman"/>
              </w:rPr>
              <w:t xml:space="preserve"> – Второ място от фестивала „</w:t>
            </w:r>
            <w:r w:rsidR="00301494">
              <w:rPr>
                <w:rFonts w:ascii="Times New Roman" w:hAnsi="Times New Roman" w:cs="Times New Roman"/>
              </w:rPr>
              <w:t>Шопска песен</w:t>
            </w:r>
            <w:r>
              <w:rPr>
                <w:rFonts w:ascii="Times New Roman" w:hAnsi="Times New Roman" w:cs="Times New Roman"/>
              </w:rPr>
              <w:t>”</w:t>
            </w:r>
            <w:r w:rsidR="00301494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.</w:t>
            </w:r>
            <w:r w:rsidR="00301494">
              <w:rPr>
                <w:rFonts w:ascii="Times New Roman" w:hAnsi="Times New Roman" w:cs="Times New Roman"/>
              </w:rPr>
              <w:t xml:space="preserve"> Локорско;</w:t>
            </w:r>
          </w:p>
          <w:p w:rsidR="00301494" w:rsidRDefault="00301494" w:rsidP="0030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Първо място от фестивала „Китна Тракия пее и танцува“ гр. Хасково;</w:t>
            </w:r>
          </w:p>
          <w:p w:rsidR="00B6294F" w:rsidRDefault="00B6294F" w:rsidP="00B62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отлично представяне –  ф</w:t>
            </w:r>
            <w:r w:rsidR="00301494">
              <w:rPr>
                <w:rFonts w:ascii="Times New Roman" w:hAnsi="Times New Roman" w:cs="Times New Roman"/>
                <w:sz w:val="24"/>
                <w:szCs w:val="24"/>
              </w:rPr>
              <w:t>олклорен събор „Богородична стъпка“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</w:p>
          <w:p w:rsidR="00EE261C" w:rsidRPr="009130D1" w:rsidRDefault="00301494" w:rsidP="00B629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Старозагорски бани</w:t>
            </w:r>
            <w:r w:rsidR="008C3EFB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D57F01" w:rsidTr="00943436">
        <w:tc>
          <w:tcPr>
            <w:tcW w:w="4536" w:type="dxa"/>
          </w:tcPr>
          <w:p w:rsidR="00D57F01" w:rsidRPr="00EE261C" w:rsidRDefault="00EE261C" w:rsidP="00EE26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61C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образователни</w:t>
            </w:r>
          </w:p>
        </w:tc>
        <w:tc>
          <w:tcPr>
            <w:tcW w:w="4526" w:type="dxa"/>
            <w:vAlign w:val="center"/>
          </w:tcPr>
          <w:p w:rsidR="00D57F01" w:rsidRDefault="00D57F01" w:rsidP="00784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7F01" w:rsidTr="00943436">
        <w:tc>
          <w:tcPr>
            <w:tcW w:w="4536" w:type="dxa"/>
          </w:tcPr>
          <w:p w:rsidR="00D57F01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526" w:type="dxa"/>
            <w:vAlign w:val="center"/>
          </w:tcPr>
          <w:p w:rsidR="00D858F9" w:rsidRDefault="00D858F9" w:rsidP="00382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D57F01" w:rsidRPr="00382931" w:rsidRDefault="00D57F01" w:rsidP="00382931">
            <w:pPr>
              <w:rPr>
                <w:rFonts w:ascii="Times New Roman" w:hAnsi="Times New Roman" w:cs="Times New Roman"/>
              </w:rPr>
            </w:pPr>
          </w:p>
        </w:tc>
      </w:tr>
      <w:tr w:rsidR="00D57F01" w:rsidTr="00943436">
        <w:tc>
          <w:tcPr>
            <w:tcW w:w="4536" w:type="dxa"/>
          </w:tcPr>
          <w:p w:rsidR="00D57F01" w:rsidRPr="00E97B18" w:rsidRDefault="00E1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спортни изяви</w:t>
            </w:r>
          </w:p>
        </w:tc>
        <w:tc>
          <w:tcPr>
            <w:tcW w:w="4526" w:type="dxa"/>
            <w:vAlign w:val="center"/>
          </w:tcPr>
          <w:p w:rsidR="00D57F01" w:rsidRPr="00431764" w:rsidRDefault="00D858F9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Спортни игри в общата лятна работа с децата.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лятна работа с деца</w:t>
            </w:r>
          </w:p>
        </w:tc>
        <w:tc>
          <w:tcPr>
            <w:tcW w:w="4526" w:type="dxa"/>
            <w:vAlign w:val="center"/>
          </w:tcPr>
          <w:p w:rsidR="00D57F01" w:rsidRPr="00431764" w:rsidRDefault="005B65AE" w:rsidP="005B6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предимно на открито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в библиотеката.</w:t>
            </w:r>
            <w:r w:rsidR="00D858F9">
              <w:rPr>
                <w:rFonts w:ascii="Times New Roman" w:hAnsi="Times New Roman" w:cs="Times New Roman"/>
              </w:rPr>
              <w:br/>
              <w:t xml:space="preserve">Забавни и състезателни игри, рисуване, оцветяване, обучаване в различни умения, </w:t>
            </w:r>
            <w:r>
              <w:rPr>
                <w:rFonts w:ascii="Times New Roman" w:hAnsi="Times New Roman" w:cs="Times New Roman"/>
              </w:rPr>
              <w:t>четене на книги.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526" w:type="dxa"/>
            <w:vAlign w:val="center"/>
          </w:tcPr>
          <w:p w:rsidR="00D57F01" w:rsidRPr="00431764" w:rsidRDefault="00431764" w:rsidP="00784D90">
            <w:pPr>
              <w:rPr>
                <w:rFonts w:ascii="Times New Roman" w:hAnsi="Times New Roman" w:cs="Times New Roman"/>
              </w:rPr>
            </w:pPr>
            <w:r w:rsidRPr="00431764">
              <w:rPr>
                <w:rFonts w:ascii="Times New Roman" w:hAnsi="Times New Roman" w:cs="Times New Roman"/>
              </w:rPr>
              <w:t>не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526" w:type="dxa"/>
            <w:vAlign w:val="center"/>
          </w:tcPr>
          <w:p w:rsidR="00D57F01" w:rsidRPr="000A4FC6" w:rsidRDefault="00D858F9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526" w:type="dxa"/>
            <w:vAlign w:val="center"/>
          </w:tcPr>
          <w:p w:rsidR="00D57F01" w:rsidRPr="00441812" w:rsidRDefault="00441812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D57F01" w:rsidTr="00943436">
        <w:tc>
          <w:tcPr>
            <w:tcW w:w="4536" w:type="dxa"/>
          </w:tcPr>
          <w:p w:rsidR="00D57F01" w:rsidRPr="00E97B18" w:rsidRDefault="0051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526" w:type="dxa"/>
            <w:vAlign w:val="center"/>
          </w:tcPr>
          <w:p w:rsidR="00D57F01" w:rsidRPr="00431764" w:rsidRDefault="00431764" w:rsidP="00784D90">
            <w:pPr>
              <w:rPr>
                <w:rFonts w:ascii="Times New Roman" w:hAnsi="Times New Roman" w:cs="Times New Roman"/>
              </w:rPr>
            </w:pPr>
            <w:r w:rsidRPr="00431764">
              <w:rPr>
                <w:rFonts w:ascii="Times New Roman" w:hAnsi="Times New Roman" w:cs="Times New Roman"/>
              </w:rPr>
              <w:t>не</w:t>
            </w:r>
          </w:p>
        </w:tc>
      </w:tr>
      <w:tr w:rsidR="00D85C93" w:rsidTr="00943436">
        <w:tc>
          <w:tcPr>
            <w:tcW w:w="4536" w:type="dxa"/>
          </w:tcPr>
          <w:p w:rsidR="00D85C93" w:rsidRPr="00C44805" w:rsidRDefault="006F4495" w:rsidP="00D85C9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D85C93"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рганизиране и участи</w:t>
            </w:r>
            <w:r w:rsidR="00D85C93"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в празници, </w:t>
            </w:r>
            <w:r w:rsidR="00D85C93"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изложби, творчески вечери, гражданск</w:t>
            </w:r>
            <w:r w:rsidR="00D85C93"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инициативи, </w:t>
            </w:r>
          </w:p>
        </w:tc>
        <w:tc>
          <w:tcPr>
            <w:tcW w:w="4526" w:type="dxa"/>
            <w:vAlign w:val="center"/>
          </w:tcPr>
          <w:p w:rsidR="005B65AE" w:rsidRDefault="005B65AE" w:rsidP="0045582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За втора поредна година, обстановката на епидемия, неяснота, очаквания, </w:t>
            </w:r>
            <w:r w:rsidR="005D54EF">
              <w:rPr>
                <w:rFonts w:ascii="Times New Roman" w:hAnsi="Times New Roman" w:cs="Times New Roman"/>
              </w:rPr>
              <w:t xml:space="preserve">сложи отпечатък върху традиционната читалищна дейност. И през 2021 тя се характеризира с </w:t>
            </w:r>
            <w:r>
              <w:rPr>
                <w:rFonts w:ascii="Times New Roman" w:hAnsi="Times New Roman" w:cs="Times New Roman"/>
              </w:rPr>
              <w:t xml:space="preserve">гореизброените онлайн </w:t>
            </w:r>
            <w:r w:rsidR="005D54EF">
              <w:rPr>
                <w:rFonts w:ascii="Times New Roman" w:hAnsi="Times New Roman" w:cs="Times New Roman"/>
              </w:rPr>
              <w:t xml:space="preserve">участия </w:t>
            </w:r>
            <w:r w:rsidR="005D7A6A">
              <w:rPr>
                <w:rFonts w:ascii="Times New Roman" w:hAnsi="Times New Roman" w:cs="Times New Roman"/>
              </w:rPr>
              <w:t xml:space="preserve">в събори и фестивали </w:t>
            </w:r>
            <w:r w:rsidR="005D54EF">
              <w:rPr>
                <w:rFonts w:ascii="Times New Roman" w:hAnsi="Times New Roman" w:cs="Times New Roman"/>
              </w:rPr>
              <w:t>на колективите</w:t>
            </w:r>
            <w:r w:rsidR="005D7A6A">
              <w:rPr>
                <w:rFonts w:ascii="Times New Roman" w:hAnsi="Times New Roman" w:cs="Times New Roman"/>
              </w:rPr>
              <w:t xml:space="preserve">, както </w:t>
            </w:r>
            <w:r w:rsidR="005D54EF">
              <w:rPr>
                <w:rFonts w:ascii="Times New Roman" w:hAnsi="Times New Roman" w:cs="Times New Roman"/>
              </w:rPr>
              <w:t>и н</w:t>
            </w:r>
            <w:r w:rsidR="00856B53">
              <w:rPr>
                <w:rFonts w:ascii="Times New Roman" w:hAnsi="Times New Roman" w:cs="Times New Roman"/>
              </w:rPr>
              <w:t>якои присъствени такива;</w:t>
            </w:r>
            <w:r w:rsidR="005D54EF">
              <w:rPr>
                <w:rFonts w:ascii="Times New Roman" w:hAnsi="Times New Roman" w:cs="Times New Roman"/>
              </w:rPr>
              <w:t xml:space="preserve"> с отбелязване годишнини на творчески </w:t>
            </w:r>
            <w:r w:rsidR="005D7A6A">
              <w:rPr>
                <w:rFonts w:ascii="Times New Roman" w:hAnsi="Times New Roman" w:cs="Times New Roman"/>
              </w:rPr>
              <w:t xml:space="preserve"> </w:t>
            </w:r>
            <w:r w:rsidR="00856B53">
              <w:rPr>
                <w:rFonts w:ascii="Times New Roman" w:hAnsi="Times New Roman" w:cs="Times New Roman"/>
              </w:rPr>
              <w:t xml:space="preserve">и бележити личности, </w:t>
            </w:r>
            <w:r w:rsidR="005D7A6A">
              <w:rPr>
                <w:rFonts w:ascii="Times New Roman" w:hAnsi="Times New Roman" w:cs="Times New Roman"/>
              </w:rPr>
              <w:t xml:space="preserve">и бележити </w:t>
            </w:r>
            <w:r w:rsidR="00856B53">
              <w:rPr>
                <w:rFonts w:ascii="Times New Roman" w:hAnsi="Times New Roman" w:cs="Times New Roman"/>
              </w:rPr>
              <w:t xml:space="preserve">събития </w:t>
            </w:r>
            <w:r w:rsidR="005D54EF">
              <w:rPr>
                <w:rFonts w:ascii="Times New Roman" w:hAnsi="Times New Roman" w:cs="Times New Roman"/>
              </w:rPr>
              <w:t xml:space="preserve"> чрез витрини /</w:t>
            </w:r>
            <w:r w:rsidR="00856B53">
              <w:rPr>
                <w:rFonts w:ascii="Times New Roman" w:hAnsi="Times New Roman" w:cs="Times New Roman"/>
              </w:rPr>
              <w:t xml:space="preserve">Тодор </w:t>
            </w:r>
            <w:proofErr w:type="spellStart"/>
            <w:r w:rsidR="00856B53">
              <w:rPr>
                <w:rFonts w:ascii="Times New Roman" w:hAnsi="Times New Roman" w:cs="Times New Roman"/>
              </w:rPr>
              <w:t>Каблешков</w:t>
            </w:r>
            <w:proofErr w:type="spellEnd"/>
            <w:r w:rsidR="00856B53">
              <w:rPr>
                <w:rFonts w:ascii="Times New Roman" w:hAnsi="Times New Roman" w:cs="Times New Roman"/>
              </w:rPr>
              <w:t xml:space="preserve">, Стоян Михайловски, Георги Данаилов, Райна Княгиня, Георги Раковски, Стефан Цанев, Дора Габе, </w:t>
            </w:r>
            <w:proofErr w:type="spellStart"/>
            <w:r w:rsidR="00856B53">
              <w:rPr>
                <w:rFonts w:ascii="Times New Roman" w:hAnsi="Times New Roman" w:cs="Times New Roman"/>
              </w:rPr>
              <w:t>Ран</w:t>
            </w:r>
            <w:proofErr w:type="spellEnd"/>
            <w:r w:rsidR="00856B53">
              <w:rPr>
                <w:rFonts w:ascii="Times New Roman" w:hAnsi="Times New Roman" w:cs="Times New Roman"/>
              </w:rPr>
              <w:t xml:space="preserve"> Босилек</w:t>
            </w:r>
            <w:r w:rsidR="000550BB">
              <w:rPr>
                <w:rFonts w:ascii="Times New Roman" w:hAnsi="Times New Roman" w:cs="Times New Roman"/>
              </w:rPr>
              <w:t>, Димчо Дебелянов и др.; Трети март, Ден на съединението, ден на независимостта и др./</w:t>
            </w:r>
            <w:r w:rsidR="005D54EF">
              <w:rPr>
                <w:rFonts w:ascii="Times New Roman" w:hAnsi="Times New Roman" w:cs="Times New Roman"/>
              </w:rPr>
              <w:t xml:space="preserve">. Битувалите  </w:t>
            </w:r>
            <w:proofErr w:type="spellStart"/>
            <w:r w:rsidR="005D54EF">
              <w:rPr>
                <w:rFonts w:ascii="Times New Roman" w:hAnsi="Times New Roman" w:cs="Times New Roman"/>
              </w:rPr>
              <w:t>Бабинден</w:t>
            </w:r>
            <w:proofErr w:type="spellEnd"/>
            <w:r w:rsidR="005D54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D54EF">
              <w:rPr>
                <w:rFonts w:ascii="Times New Roman" w:hAnsi="Times New Roman" w:cs="Times New Roman"/>
              </w:rPr>
              <w:t>Трифонзарезан</w:t>
            </w:r>
            <w:proofErr w:type="spellEnd"/>
            <w:r w:rsidR="005D54EF">
              <w:rPr>
                <w:rFonts w:ascii="Times New Roman" w:hAnsi="Times New Roman" w:cs="Times New Roman"/>
              </w:rPr>
              <w:t xml:space="preserve">, </w:t>
            </w:r>
            <w:r w:rsidR="005D7A6A">
              <w:rPr>
                <w:rFonts w:ascii="Times New Roman" w:hAnsi="Times New Roman" w:cs="Times New Roman"/>
              </w:rPr>
              <w:t xml:space="preserve">Ден на самодееца, Трети март, </w:t>
            </w:r>
            <w:r w:rsidR="005D54EF">
              <w:rPr>
                <w:rFonts w:ascii="Times New Roman" w:hAnsi="Times New Roman" w:cs="Times New Roman"/>
              </w:rPr>
              <w:t xml:space="preserve">Осми март, Деня на възрастните хора и на християнското семейство, бяха отбелязани съгласно изискванията с присъствието на по-малко хора, други – само с поздравителни адреси и споделени спомени от предишни години </w:t>
            </w:r>
            <w:r w:rsidR="000550BB">
              <w:rPr>
                <w:rFonts w:ascii="Times New Roman" w:hAnsi="Times New Roman" w:cs="Times New Roman"/>
              </w:rPr>
              <w:t xml:space="preserve">чрез социалните мрежи. </w:t>
            </w:r>
            <w:r w:rsidR="005D7A6A">
              <w:rPr>
                <w:rFonts w:ascii="Times New Roman" w:hAnsi="Times New Roman" w:cs="Times New Roman"/>
              </w:rPr>
              <w:t>С виртуални поздрави бяха отразени също 95 годишнината на читалището и коледния празник.</w:t>
            </w:r>
            <w:r w:rsidR="005D54EF">
              <w:rPr>
                <w:rFonts w:ascii="Times New Roman" w:hAnsi="Times New Roman" w:cs="Times New Roman"/>
              </w:rPr>
              <w:t xml:space="preserve"> </w:t>
            </w:r>
          </w:p>
          <w:p w:rsidR="00C44805" w:rsidRPr="00C44805" w:rsidRDefault="00C44805" w:rsidP="008370AC">
            <w:pPr>
              <w:rPr>
                <w:rFonts w:ascii="Times New Roman" w:hAnsi="Times New Roman" w:cs="Times New Roman"/>
              </w:rPr>
            </w:pPr>
          </w:p>
        </w:tc>
      </w:tr>
      <w:tr w:rsidR="0000711E" w:rsidTr="00943436">
        <w:tc>
          <w:tcPr>
            <w:tcW w:w="4536" w:type="dxa"/>
          </w:tcPr>
          <w:p w:rsidR="0000711E" w:rsidRPr="00E97B18" w:rsidRDefault="006F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711E" w:rsidRPr="00E97B18">
              <w:rPr>
                <w:rFonts w:ascii="Times New Roman" w:hAnsi="Times New Roman" w:cs="Times New Roman"/>
                <w:sz w:val="24"/>
                <w:szCs w:val="24"/>
              </w:rPr>
              <w:t>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526" w:type="dxa"/>
            <w:vAlign w:val="center"/>
          </w:tcPr>
          <w:p w:rsidR="0000711E" w:rsidRPr="00A437B9" w:rsidRDefault="00F15694" w:rsidP="000550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Да, читалището работи с всички жители на селото, </w:t>
            </w:r>
            <w:r w:rsidR="000032D5">
              <w:rPr>
                <w:rFonts w:ascii="Times New Roman" w:hAnsi="Times New Roman" w:cs="Times New Roman"/>
              </w:rPr>
              <w:t>п</w:t>
            </w:r>
            <w:r w:rsidR="00C50037">
              <w:rPr>
                <w:rFonts w:ascii="Times New Roman" w:hAnsi="Times New Roman" w:cs="Times New Roman"/>
              </w:rPr>
              <w:t xml:space="preserve">редимно информационна </w:t>
            </w:r>
            <w:r w:rsidR="000550BB">
              <w:rPr>
                <w:rFonts w:ascii="Times New Roman" w:hAnsi="Times New Roman" w:cs="Times New Roman"/>
              </w:rPr>
              <w:t>и социална дейност.</w:t>
            </w:r>
          </w:p>
        </w:tc>
      </w:tr>
      <w:tr w:rsidR="00D85C93" w:rsidTr="00943436">
        <w:tc>
          <w:tcPr>
            <w:tcW w:w="4536" w:type="dxa"/>
          </w:tcPr>
          <w:p w:rsidR="00D85C93" w:rsidRPr="00E97B18" w:rsidRDefault="006F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85C93">
              <w:rPr>
                <w:rFonts w:ascii="Times New Roman" w:hAnsi="Times New Roman" w:cs="Times New Roman"/>
                <w:sz w:val="24"/>
                <w:szCs w:val="24"/>
              </w:rPr>
              <w:t>руги</w:t>
            </w:r>
          </w:p>
        </w:tc>
        <w:tc>
          <w:tcPr>
            <w:tcW w:w="4526" w:type="dxa"/>
            <w:vAlign w:val="center"/>
          </w:tcPr>
          <w:p w:rsidR="00D85C93" w:rsidRDefault="00ED3105" w:rsidP="00803EBE">
            <w:pPr>
              <w:rPr>
                <w:rFonts w:ascii="Times New Roman" w:hAnsi="Times New Roman" w:cs="Times New Roman"/>
                <w:b/>
              </w:rPr>
            </w:pPr>
            <w:r w:rsidRPr="00382931">
              <w:rPr>
                <w:rFonts w:ascii="Times New Roman" w:hAnsi="Times New Roman" w:cs="Times New Roman"/>
              </w:rPr>
              <w:t xml:space="preserve">При съобразяване </w:t>
            </w:r>
            <w:r>
              <w:rPr>
                <w:rFonts w:ascii="Times New Roman" w:hAnsi="Times New Roman" w:cs="Times New Roman"/>
              </w:rPr>
              <w:t>с</w:t>
            </w:r>
            <w:r w:rsidRPr="00382931">
              <w:rPr>
                <w:rFonts w:ascii="Times New Roman" w:hAnsi="Times New Roman" w:cs="Times New Roman"/>
              </w:rPr>
              <w:t xml:space="preserve"> епидемиологичните мерки</w:t>
            </w:r>
            <w:r>
              <w:rPr>
                <w:rFonts w:ascii="Times New Roman" w:hAnsi="Times New Roman" w:cs="Times New Roman"/>
              </w:rPr>
              <w:t>, в читалището продължи ползването на наличната компютърна техника в полза на населението – изпращане на имейли, копирни</w:t>
            </w:r>
            <w:r w:rsidR="00E30723">
              <w:rPr>
                <w:rFonts w:ascii="Times New Roman" w:hAnsi="Times New Roman" w:cs="Times New Roman"/>
              </w:rPr>
              <w:t>, набиране текст, ламиниране</w:t>
            </w:r>
            <w:r>
              <w:rPr>
                <w:rFonts w:ascii="Times New Roman" w:hAnsi="Times New Roman" w:cs="Times New Roman"/>
              </w:rPr>
              <w:t xml:space="preserve"> и други услуги, индивидуално консултиране на </w:t>
            </w:r>
            <w:r w:rsidR="00E30723">
              <w:rPr>
                <w:rFonts w:ascii="Times New Roman" w:hAnsi="Times New Roman" w:cs="Times New Roman"/>
              </w:rPr>
              <w:t xml:space="preserve">нуждаещи се в работа с компютър, попълване на декларации, молби, </w:t>
            </w:r>
            <w:r w:rsidR="00803EBE">
              <w:rPr>
                <w:rFonts w:ascii="Times New Roman" w:hAnsi="Times New Roman" w:cs="Times New Roman"/>
              </w:rPr>
              <w:t xml:space="preserve">електронно </w:t>
            </w:r>
            <w:r w:rsidR="00E30723">
              <w:rPr>
                <w:rFonts w:ascii="Times New Roman" w:hAnsi="Times New Roman" w:cs="Times New Roman"/>
              </w:rPr>
              <w:t>обслужване на земеделски производители /регистрация, осигуровки</w:t>
            </w:r>
            <w:r w:rsidR="00803EBE">
              <w:rPr>
                <w:rFonts w:ascii="Times New Roman" w:hAnsi="Times New Roman" w:cs="Times New Roman"/>
              </w:rPr>
              <w:t>, данъчни и други декларации за НАП</w:t>
            </w:r>
            <w:r w:rsidR="00E30723">
              <w:rPr>
                <w:rFonts w:ascii="Times New Roman" w:hAnsi="Times New Roman" w:cs="Times New Roman"/>
              </w:rPr>
              <w:t>/</w:t>
            </w:r>
            <w:r w:rsidR="00803EBE">
              <w:rPr>
                <w:rFonts w:ascii="Times New Roman" w:hAnsi="Times New Roman" w:cs="Times New Roman"/>
              </w:rPr>
              <w:t xml:space="preserve">, внасяне осигурителни вноски </w:t>
            </w:r>
            <w:r w:rsidR="00E30723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D57F01" w:rsidTr="00943436">
        <w:tc>
          <w:tcPr>
            <w:tcW w:w="4536" w:type="dxa"/>
          </w:tcPr>
          <w:p w:rsidR="00D57F01" w:rsidRPr="0001329F" w:rsidRDefault="00013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 w:rsidRPr="0001329F">
              <w:rPr>
                <w:rFonts w:ascii="Times New Roman" w:hAnsi="Times New Roman" w:cs="Times New Roman"/>
                <w:b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526" w:type="dxa"/>
            <w:vAlign w:val="center"/>
          </w:tcPr>
          <w:p w:rsidR="00D57F01" w:rsidRDefault="00D57F01" w:rsidP="00784D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7F01" w:rsidTr="00943436">
        <w:tc>
          <w:tcPr>
            <w:tcW w:w="4536" w:type="dxa"/>
          </w:tcPr>
          <w:p w:rsidR="00D57F01" w:rsidRPr="00E97B18" w:rsidRDefault="006F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12614" w:rsidRPr="00E97B18">
              <w:rPr>
                <w:rFonts w:ascii="Times New Roman" w:hAnsi="Times New Roman" w:cs="Times New Roman"/>
                <w:sz w:val="24"/>
                <w:szCs w:val="24"/>
              </w:rPr>
              <w:t>андидатстване по проекти</w:t>
            </w:r>
          </w:p>
        </w:tc>
        <w:tc>
          <w:tcPr>
            <w:tcW w:w="4526" w:type="dxa"/>
            <w:vAlign w:val="center"/>
          </w:tcPr>
          <w:p w:rsidR="00822608" w:rsidRDefault="00822608" w:rsidP="0078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</w:t>
            </w:r>
            <w:r w:rsidR="000550B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за общинска субсидия</w:t>
            </w:r>
            <w:r w:rsidR="00DB4D47">
              <w:rPr>
                <w:rFonts w:ascii="Times New Roman" w:hAnsi="Times New Roman" w:cs="Times New Roman"/>
              </w:rPr>
              <w:t>, първа и втора сесия:</w:t>
            </w:r>
            <w:r>
              <w:rPr>
                <w:rFonts w:ascii="Times New Roman" w:hAnsi="Times New Roman" w:cs="Times New Roman"/>
              </w:rPr>
              <w:t xml:space="preserve"> „Хоро да се вие, песен да се лее“;</w:t>
            </w:r>
            <w:r w:rsidR="00B17D51">
              <w:rPr>
                <w:rFonts w:ascii="Times New Roman" w:hAnsi="Times New Roman" w:cs="Times New Roman"/>
              </w:rPr>
              <w:t xml:space="preserve"> </w:t>
            </w:r>
            <w:r w:rsidR="006403C9">
              <w:rPr>
                <w:rFonts w:ascii="Times New Roman" w:hAnsi="Times New Roman" w:cs="Times New Roman"/>
              </w:rPr>
              <w:t>„</w:t>
            </w:r>
            <w:r w:rsidR="00B17D51">
              <w:rPr>
                <w:rFonts w:ascii="Times New Roman" w:hAnsi="Times New Roman" w:cs="Times New Roman"/>
              </w:rPr>
              <w:t>Да съхраним за идните поколения многообразната читалищна дейност</w:t>
            </w:r>
            <w:r w:rsidR="006403C9">
              <w:rPr>
                <w:rFonts w:ascii="Times New Roman" w:hAnsi="Times New Roman" w:cs="Times New Roman"/>
              </w:rPr>
              <w:t>”</w:t>
            </w:r>
          </w:p>
          <w:p w:rsidR="00822608" w:rsidRDefault="00822608" w:rsidP="00822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 по П</w:t>
            </w:r>
            <w:r w:rsidR="00435A9D">
              <w:rPr>
                <w:rFonts w:ascii="Times New Roman" w:hAnsi="Times New Roman" w:cs="Times New Roman"/>
              </w:rPr>
              <w:t xml:space="preserve">рограма „Българските библиотеки - съвременни центрове за четене и информираност” </w:t>
            </w:r>
          </w:p>
          <w:p w:rsidR="000032D5" w:rsidRPr="00E12614" w:rsidRDefault="000032D5" w:rsidP="00822608">
            <w:pPr>
              <w:rPr>
                <w:rFonts w:ascii="Times New Roman" w:hAnsi="Times New Roman" w:cs="Times New Roman"/>
              </w:rPr>
            </w:pPr>
          </w:p>
        </w:tc>
      </w:tr>
      <w:tr w:rsidR="00943436" w:rsidTr="00943436">
        <w:tc>
          <w:tcPr>
            <w:tcW w:w="4536" w:type="dxa"/>
          </w:tcPr>
          <w:p w:rsidR="00943436" w:rsidRPr="00E97B18" w:rsidRDefault="006F4495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3436" w:rsidRPr="00E97B18">
              <w:rPr>
                <w:rFonts w:ascii="Times New Roman" w:hAnsi="Times New Roman" w:cs="Times New Roman"/>
                <w:sz w:val="24"/>
                <w:szCs w:val="24"/>
              </w:rPr>
              <w:t>печелени проекти</w:t>
            </w:r>
          </w:p>
        </w:tc>
        <w:tc>
          <w:tcPr>
            <w:tcW w:w="4526" w:type="dxa"/>
            <w:vAlign w:val="center"/>
          </w:tcPr>
          <w:p w:rsidR="006403C9" w:rsidRDefault="006403C9" w:rsidP="00640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общинска субсидия:</w:t>
            </w:r>
            <w:r>
              <w:rPr>
                <w:rFonts w:ascii="Times New Roman" w:hAnsi="Times New Roman" w:cs="Times New Roman"/>
              </w:rPr>
              <w:br/>
              <w:t>- одобрена сума за изработване на сценични обувки за ТФ „Велико Сяров”</w:t>
            </w:r>
            <w:r w:rsidR="00DB4D47">
              <w:rPr>
                <w:rFonts w:ascii="Times New Roman" w:hAnsi="Times New Roman" w:cs="Times New Roman"/>
              </w:rPr>
              <w:t xml:space="preserve">/част от проекта „Хоро да се вие, песен да се лее”/ 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3436" w:rsidRPr="006403C9" w:rsidRDefault="006403C9" w:rsidP="00DB4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одобрен проект „Да съхраним за идните поколения многообразната читалищна дейност” /дигитализация на видеоматериал/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943436" w:rsidRPr="006403C9">
              <w:rPr>
                <w:rFonts w:ascii="Times New Roman" w:hAnsi="Times New Roman" w:cs="Times New Roman"/>
              </w:rPr>
              <w:t>По Програма „Българските библиотеки – съвременни центрове за четене и информираност“ – за литература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6F4495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3436" w:rsidRPr="00E97B18">
              <w:rPr>
                <w:rFonts w:ascii="Times New Roman" w:hAnsi="Times New Roman" w:cs="Times New Roman"/>
                <w:sz w:val="24"/>
                <w:szCs w:val="24"/>
              </w:rPr>
              <w:t>ереализирани проекти</w:t>
            </w:r>
          </w:p>
        </w:tc>
        <w:tc>
          <w:tcPr>
            <w:tcW w:w="4526" w:type="dxa"/>
            <w:vAlign w:val="center"/>
          </w:tcPr>
          <w:p w:rsidR="00943436" w:rsidRPr="00C475C1" w:rsidRDefault="00943436" w:rsidP="00943436">
            <w:pPr>
              <w:rPr>
                <w:rFonts w:ascii="Times New Roman" w:hAnsi="Times New Roman" w:cs="Times New Roman"/>
              </w:rPr>
            </w:pPr>
          </w:p>
        </w:tc>
      </w:tr>
      <w:tr w:rsidR="00943436" w:rsidTr="00943436">
        <w:tc>
          <w:tcPr>
            <w:tcW w:w="4536" w:type="dxa"/>
          </w:tcPr>
          <w:p w:rsidR="00943436" w:rsidRPr="00D52083" w:rsidRDefault="006F4495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3436" w:rsidRPr="00D52083">
              <w:rPr>
                <w:rFonts w:ascii="Times New Roman" w:hAnsi="Times New Roman" w:cs="Times New Roman"/>
                <w:sz w:val="24"/>
                <w:szCs w:val="24"/>
              </w:rPr>
              <w:t xml:space="preserve">ъстояние на </w:t>
            </w:r>
            <w:proofErr w:type="spellStart"/>
            <w:r w:rsidR="00943436" w:rsidRPr="00D52083">
              <w:rPr>
                <w:rFonts w:ascii="Times New Roman" w:hAnsi="Times New Roman" w:cs="Times New Roman"/>
                <w:sz w:val="24"/>
                <w:szCs w:val="24"/>
              </w:rPr>
              <w:t>материално-теническата</w:t>
            </w:r>
            <w:proofErr w:type="spellEnd"/>
            <w:r w:rsidR="00943436" w:rsidRPr="00D52083"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4526" w:type="dxa"/>
            <w:vAlign w:val="center"/>
          </w:tcPr>
          <w:p w:rsidR="00C306A7" w:rsidRPr="00D52083" w:rsidRDefault="00DB4D47" w:rsidP="00741429">
            <w:pPr>
              <w:rPr>
                <w:rFonts w:ascii="Times New Roman" w:hAnsi="Times New Roman" w:cs="Times New Roman"/>
              </w:rPr>
            </w:pPr>
            <w:r w:rsidRPr="00DB4D47">
              <w:rPr>
                <w:rFonts w:ascii="Times New Roman" w:hAnsi="Times New Roman" w:cs="Times New Roman"/>
              </w:rPr>
              <w:t>През 2021 г.</w:t>
            </w:r>
            <w:r>
              <w:rPr>
                <w:rFonts w:ascii="Times New Roman" w:hAnsi="Times New Roman" w:cs="Times New Roman"/>
              </w:rPr>
              <w:t xml:space="preserve"> със средства от бюджета на читалището, бяха извършени неотложни ремонтни дейности – подменена дървената дограма в </w:t>
            </w:r>
            <w:r w:rsidR="00C034B7">
              <w:rPr>
                <w:rFonts w:ascii="Times New Roman" w:hAnsi="Times New Roman" w:cs="Times New Roman"/>
              </w:rPr>
              <w:t>библиотеката,</w:t>
            </w:r>
            <w:r>
              <w:rPr>
                <w:rFonts w:ascii="Times New Roman" w:hAnsi="Times New Roman" w:cs="Times New Roman"/>
              </w:rPr>
              <w:t xml:space="preserve"> репетиционната зала и фоайето</w:t>
            </w:r>
            <w:r w:rsidR="00C034B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34B7">
              <w:rPr>
                <w:rFonts w:ascii="Times New Roman" w:hAnsi="Times New Roman" w:cs="Times New Roman"/>
              </w:rPr>
              <w:t xml:space="preserve">подменени бяха осветителните тела в репетиционната зала и същата пребоядисана; </w:t>
            </w:r>
            <w:r w:rsidR="00C034B7">
              <w:rPr>
                <w:rFonts w:ascii="Times New Roman" w:hAnsi="Times New Roman" w:cs="Times New Roman"/>
              </w:rPr>
              <w:br/>
              <w:t>Киносалонът все още е затворен за ползване и е в изключително лошо състояние</w:t>
            </w:r>
            <w:r w:rsidR="00741429">
              <w:rPr>
                <w:rFonts w:ascii="Times New Roman" w:hAnsi="Times New Roman" w:cs="Times New Roman"/>
              </w:rPr>
              <w:t>: изгнила дървена покривна конструкция, опасно пропаднал на много места таван, счупени столове, изгнил сценичен под, негодна подова настилка в гримьорните, счупени стъкла на фасадата, стари и негодни дървени врати.</w:t>
            </w:r>
            <w:r w:rsidR="00741429">
              <w:rPr>
                <w:rFonts w:ascii="Times New Roman" w:hAnsi="Times New Roman" w:cs="Times New Roman"/>
              </w:rPr>
              <w:br/>
              <w:t>Негодни осветителни тела във фоайето</w:t>
            </w:r>
            <w:r w:rsidR="00741429">
              <w:rPr>
                <w:rFonts w:ascii="Times New Roman" w:hAnsi="Times New Roman" w:cs="Times New Roman"/>
              </w:rPr>
              <w:br/>
              <w:t>Компютрите в компютърната зала се нуждаят от преинсталиране.</w:t>
            </w:r>
          </w:p>
        </w:tc>
      </w:tr>
      <w:tr w:rsidR="00943436" w:rsidTr="00943436">
        <w:tc>
          <w:tcPr>
            <w:tcW w:w="4536" w:type="dxa"/>
          </w:tcPr>
          <w:p w:rsidR="00943436" w:rsidRPr="006F4495" w:rsidRDefault="006F4495" w:rsidP="00CD2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9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43436" w:rsidRPr="006F4495">
              <w:rPr>
                <w:rFonts w:ascii="Times New Roman" w:hAnsi="Times New Roman" w:cs="Times New Roman"/>
                <w:b/>
                <w:sz w:val="24"/>
                <w:szCs w:val="24"/>
              </w:rPr>
              <w:t>бщ размер на собствените приходи за 20</w:t>
            </w:r>
            <w:r w:rsidR="00CD3201" w:rsidRPr="006F44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2F48" w:rsidRPr="006F44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3201" w:rsidRPr="006F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3436" w:rsidRPr="006F449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526" w:type="dxa"/>
            <w:vAlign w:val="center"/>
          </w:tcPr>
          <w:p w:rsidR="00943436" w:rsidRDefault="00BD0B5E" w:rsidP="000148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</w:t>
            </w:r>
            <w:r w:rsidR="00014822">
              <w:rPr>
                <w:rFonts w:ascii="Times New Roman" w:hAnsi="Times New Roman" w:cs="Times New Roman"/>
                <w:b/>
              </w:rPr>
              <w:t>9</w:t>
            </w:r>
            <w:r w:rsidR="00C306A7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526" w:type="dxa"/>
            <w:vAlign w:val="center"/>
          </w:tcPr>
          <w:p w:rsidR="00943436" w:rsidRDefault="000032D5" w:rsidP="00943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526" w:type="dxa"/>
            <w:vAlign w:val="center"/>
          </w:tcPr>
          <w:p w:rsidR="00943436" w:rsidRPr="00C306A7" w:rsidRDefault="00BD0B5E" w:rsidP="00943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  <w:r w:rsidR="00C306A7" w:rsidRPr="00C306A7">
              <w:rPr>
                <w:rFonts w:ascii="Times New Roman" w:hAnsi="Times New Roman" w:cs="Times New Roman"/>
              </w:rPr>
              <w:t>,00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526" w:type="dxa"/>
            <w:vAlign w:val="center"/>
          </w:tcPr>
          <w:p w:rsidR="00943436" w:rsidRPr="00C306A7" w:rsidRDefault="00193694" w:rsidP="00BD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0B5E">
              <w:rPr>
                <w:rFonts w:ascii="Times New Roman" w:hAnsi="Times New Roman" w:cs="Times New Roman"/>
              </w:rPr>
              <w:t xml:space="preserve">   46</w:t>
            </w:r>
            <w:r w:rsidR="00C306A7" w:rsidRPr="00C306A7">
              <w:rPr>
                <w:rFonts w:ascii="Times New Roman" w:hAnsi="Times New Roman" w:cs="Times New Roman"/>
              </w:rPr>
              <w:t>,00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00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приходи от </w:t>
            </w:r>
            <w:r w:rsidR="000032D5">
              <w:rPr>
                <w:rFonts w:ascii="Times New Roman" w:hAnsi="Times New Roman" w:cs="Times New Roman"/>
                <w:sz w:val="24"/>
                <w:szCs w:val="24"/>
              </w:rPr>
              <w:t>проекти и други</w:t>
            </w:r>
          </w:p>
        </w:tc>
        <w:tc>
          <w:tcPr>
            <w:tcW w:w="4526" w:type="dxa"/>
            <w:vAlign w:val="center"/>
          </w:tcPr>
          <w:p w:rsidR="00943436" w:rsidRPr="00C306A7" w:rsidRDefault="00BD0B5E" w:rsidP="0001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  <w:r w:rsidR="00014822">
              <w:rPr>
                <w:rFonts w:ascii="Times New Roman" w:hAnsi="Times New Roman" w:cs="Times New Roman"/>
              </w:rPr>
              <w:t>7</w:t>
            </w:r>
            <w:r w:rsidR="00C306A7" w:rsidRPr="00C306A7">
              <w:rPr>
                <w:rFonts w:ascii="Times New Roman" w:hAnsi="Times New Roman" w:cs="Times New Roman"/>
              </w:rPr>
              <w:t>,00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526" w:type="dxa"/>
            <w:vAlign w:val="center"/>
          </w:tcPr>
          <w:p w:rsidR="00943436" w:rsidRPr="004F569F" w:rsidRDefault="00943436" w:rsidP="00943436">
            <w:pPr>
              <w:rPr>
                <w:rFonts w:ascii="Times New Roman" w:hAnsi="Times New Roman" w:cs="Times New Roman"/>
              </w:rPr>
            </w:pPr>
            <w:r w:rsidRPr="004F569F">
              <w:rPr>
                <w:rFonts w:ascii="Times New Roman" w:hAnsi="Times New Roman" w:cs="Times New Roman"/>
              </w:rPr>
              <w:t>не</w:t>
            </w:r>
          </w:p>
        </w:tc>
      </w:tr>
      <w:tr w:rsidR="00943436" w:rsidTr="00943436">
        <w:tc>
          <w:tcPr>
            <w:tcW w:w="4536" w:type="dxa"/>
          </w:tcPr>
          <w:p w:rsidR="00943436" w:rsidRPr="005E486F" w:rsidRDefault="00943436" w:rsidP="00943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>ОРГАНИЗАЦИОННА И АДМИНИСТРАТИВНА ДЕЙНОСТ</w:t>
            </w:r>
          </w:p>
        </w:tc>
        <w:tc>
          <w:tcPr>
            <w:tcW w:w="4526" w:type="dxa"/>
            <w:vAlign w:val="center"/>
          </w:tcPr>
          <w:p w:rsidR="00943436" w:rsidRDefault="00943436" w:rsidP="009434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последна пререгистрация и промяна на обстоятелствата</w:t>
            </w:r>
          </w:p>
        </w:tc>
        <w:tc>
          <w:tcPr>
            <w:tcW w:w="4526" w:type="dxa"/>
            <w:vAlign w:val="center"/>
          </w:tcPr>
          <w:p w:rsidR="00943436" w:rsidRPr="000032D5" w:rsidRDefault="00193694" w:rsidP="00193694">
            <w:pPr>
              <w:rPr>
                <w:rFonts w:ascii="Times New Roman" w:hAnsi="Times New Roman" w:cs="Times New Roman"/>
                <w:b/>
              </w:rPr>
            </w:pPr>
            <w:r w:rsidRPr="000032D5">
              <w:rPr>
                <w:rFonts w:ascii="Times New Roman" w:hAnsi="Times New Roman" w:cs="Times New Roman"/>
                <w:b/>
              </w:rPr>
              <w:t xml:space="preserve">2020 </w:t>
            </w:r>
            <w:r w:rsidR="00943436" w:rsidRPr="000032D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526" w:type="dxa"/>
            <w:vAlign w:val="center"/>
          </w:tcPr>
          <w:p w:rsidR="00943436" w:rsidRPr="004F569F" w:rsidRDefault="00943436" w:rsidP="00943436">
            <w:pPr>
              <w:rPr>
                <w:rFonts w:ascii="Times New Roman" w:hAnsi="Times New Roman" w:cs="Times New Roman"/>
              </w:rPr>
            </w:pPr>
            <w:r w:rsidRPr="004F569F">
              <w:rPr>
                <w:rFonts w:ascii="Times New Roman" w:hAnsi="Times New Roman" w:cs="Times New Roman"/>
              </w:rPr>
              <w:t>да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526" w:type="dxa"/>
            <w:vAlign w:val="center"/>
          </w:tcPr>
          <w:p w:rsidR="00943436" w:rsidRDefault="00014822" w:rsidP="00193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93694">
              <w:rPr>
                <w:rFonts w:ascii="Times New Roman" w:hAnsi="Times New Roman" w:cs="Times New Roman"/>
                <w:b/>
              </w:rPr>
              <w:t xml:space="preserve"> - </w:t>
            </w:r>
            <w:r w:rsidR="00745DE1">
              <w:rPr>
                <w:rFonts w:ascii="Times New Roman" w:hAnsi="Times New Roman" w:cs="Times New Roman"/>
              </w:rPr>
              <w:t xml:space="preserve">редовно отчетно събрание – </w:t>
            </w:r>
            <w:r w:rsidR="005E58A6">
              <w:rPr>
                <w:rFonts w:ascii="Times New Roman" w:hAnsi="Times New Roman" w:cs="Times New Roman"/>
              </w:rPr>
              <w:t>24.02.2021</w:t>
            </w:r>
          </w:p>
          <w:p w:rsidR="00193694" w:rsidRPr="00193694" w:rsidRDefault="00193694" w:rsidP="00014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наложени санкции по чл. 31-33 от ЗНЧ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завеждани съдебни дела, жалби , искове към читалището</w:t>
            </w:r>
          </w:p>
        </w:tc>
        <w:tc>
          <w:tcPr>
            <w:tcW w:w="4526" w:type="dxa"/>
            <w:vAlign w:val="center"/>
          </w:tcPr>
          <w:p w:rsidR="00943436" w:rsidRPr="00600B14" w:rsidRDefault="00943436" w:rsidP="00943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</w:t>
            </w:r>
          </w:p>
        </w:tc>
      </w:tr>
      <w:tr w:rsidR="00943436" w:rsidTr="00943436">
        <w:tc>
          <w:tcPr>
            <w:tcW w:w="4536" w:type="dxa"/>
          </w:tcPr>
          <w:p w:rsidR="00943436" w:rsidRPr="00E97B18" w:rsidRDefault="00943436" w:rsidP="009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обучения</w:t>
            </w:r>
          </w:p>
        </w:tc>
        <w:tc>
          <w:tcPr>
            <w:tcW w:w="4526" w:type="dxa"/>
            <w:vAlign w:val="center"/>
          </w:tcPr>
          <w:p w:rsidR="00943436" w:rsidRPr="00410F53" w:rsidRDefault="005E58A6" w:rsidP="00B51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</w:tbl>
    <w:p w:rsidR="00AC7D1C" w:rsidRDefault="00AC7D1C">
      <w:pPr>
        <w:rPr>
          <w:rFonts w:ascii="Times New Roman" w:hAnsi="Times New Roman" w:cs="Times New Roman"/>
          <w:b/>
        </w:rPr>
      </w:pPr>
    </w:p>
    <w:p w:rsidR="00E97B18" w:rsidRDefault="00AC7D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Дата: </w:t>
      </w:r>
      <w:r w:rsidR="005E58A6">
        <w:rPr>
          <w:rFonts w:ascii="Times New Roman" w:hAnsi="Times New Roman" w:cs="Times New Roman"/>
          <w:b/>
        </w:rPr>
        <w:t>29.03.2022 г.</w:t>
      </w:r>
    </w:p>
    <w:p w:rsidR="00E97B18" w:rsidRPr="005E58A6" w:rsidRDefault="00AC7D1C" w:rsidP="00E97B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 xml:space="preserve">Председател на ЧН: </w:t>
      </w:r>
      <w:r w:rsidRPr="005E58A6">
        <w:rPr>
          <w:rFonts w:ascii="Times New Roman" w:hAnsi="Times New Roman" w:cs="Times New Roman"/>
          <w:sz w:val="24"/>
          <w:szCs w:val="24"/>
        </w:rPr>
        <w:t>……………</w:t>
      </w:r>
      <w:r w:rsidR="00E97B18" w:rsidRPr="005E58A6">
        <w:rPr>
          <w:rFonts w:ascii="Times New Roman" w:hAnsi="Times New Roman" w:cs="Times New Roman"/>
          <w:sz w:val="24"/>
          <w:szCs w:val="24"/>
        </w:rPr>
        <w:t>…</w:t>
      </w:r>
      <w:r w:rsidR="005E58A6" w:rsidRPr="005E58A6">
        <w:rPr>
          <w:rFonts w:ascii="Times New Roman" w:hAnsi="Times New Roman" w:cs="Times New Roman"/>
          <w:sz w:val="24"/>
          <w:szCs w:val="24"/>
        </w:rPr>
        <w:t xml:space="preserve">  </w:t>
      </w:r>
      <w:r w:rsidR="005E58A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85B2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E58A6" w:rsidRPr="00E97B18">
        <w:rPr>
          <w:rFonts w:ascii="Times New Roman" w:hAnsi="Times New Roman" w:cs="Times New Roman"/>
          <w:b/>
          <w:sz w:val="24"/>
          <w:szCs w:val="24"/>
        </w:rPr>
        <w:t>Председател на ПК</w:t>
      </w:r>
      <w:r w:rsidR="005E58A6" w:rsidRPr="005E58A6">
        <w:rPr>
          <w:rFonts w:ascii="Times New Roman" w:hAnsi="Times New Roman" w:cs="Times New Roman"/>
          <w:sz w:val="24"/>
          <w:szCs w:val="24"/>
        </w:rPr>
        <w:t>:………………….</w:t>
      </w:r>
      <w:r w:rsidR="005E58A6" w:rsidRPr="005E58A6">
        <w:rPr>
          <w:rFonts w:ascii="Times New Roman" w:hAnsi="Times New Roman" w:cs="Times New Roman"/>
          <w:sz w:val="24"/>
          <w:szCs w:val="24"/>
        </w:rPr>
        <w:br/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C85B2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E58A6" w:rsidRPr="005E58A6">
        <w:rPr>
          <w:rFonts w:ascii="Times New Roman" w:hAnsi="Times New Roman" w:cs="Times New Roman"/>
          <w:sz w:val="24"/>
          <w:szCs w:val="24"/>
        </w:rPr>
        <w:t xml:space="preserve">/М. Колева/                                                </w:t>
      </w:r>
      <w:r w:rsidR="00C85B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58A6" w:rsidRPr="005E58A6">
        <w:rPr>
          <w:rFonts w:ascii="Times New Roman" w:hAnsi="Times New Roman" w:cs="Times New Roman"/>
          <w:sz w:val="24"/>
          <w:szCs w:val="24"/>
        </w:rPr>
        <w:t xml:space="preserve"> /Ст. Петкова/</w:t>
      </w:r>
    </w:p>
    <w:p w:rsidR="00AC7D1C" w:rsidRPr="005E58A6" w:rsidRDefault="00E97B18" w:rsidP="00E97B18">
      <w:pPr>
        <w:spacing w:after="0" w:line="360" w:lineRule="auto"/>
        <w:rPr>
          <w:rFonts w:ascii="Times New Roman" w:hAnsi="Times New Roman" w:cs="Times New Roman"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Секрета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>р</w:t>
      </w:r>
      <w:r w:rsidR="00AC7D1C" w:rsidRPr="005E58A6">
        <w:rPr>
          <w:rFonts w:ascii="Times New Roman" w:hAnsi="Times New Roman" w:cs="Times New Roman"/>
          <w:b/>
          <w:sz w:val="24"/>
          <w:szCs w:val="24"/>
        </w:rPr>
        <w:t>:</w:t>
      </w:r>
      <w:r w:rsidR="00AC7D1C" w:rsidRPr="005E58A6">
        <w:rPr>
          <w:rFonts w:ascii="Times New Roman" w:hAnsi="Times New Roman" w:cs="Times New Roman"/>
          <w:sz w:val="24"/>
          <w:szCs w:val="24"/>
        </w:rPr>
        <w:t>……………………</w:t>
      </w:r>
      <w:r w:rsidR="005E58A6" w:rsidRPr="005E58A6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C85B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58A6" w:rsidRPr="005E58A6">
        <w:rPr>
          <w:rFonts w:ascii="Times New Roman" w:hAnsi="Times New Roman" w:cs="Times New Roman"/>
          <w:sz w:val="24"/>
          <w:szCs w:val="24"/>
        </w:rPr>
        <w:t xml:space="preserve"> /Д. Иванова/</w:t>
      </w:r>
    </w:p>
    <w:sectPr w:rsidR="00AC7D1C" w:rsidRPr="005E58A6" w:rsidSect="009E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72B"/>
    <w:multiLevelType w:val="hybridMultilevel"/>
    <w:tmpl w:val="5972C9AC"/>
    <w:lvl w:ilvl="0" w:tplc="BB7ACB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86770"/>
    <w:multiLevelType w:val="hybridMultilevel"/>
    <w:tmpl w:val="4FEA23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874DD"/>
    <w:multiLevelType w:val="hybridMultilevel"/>
    <w:tmpl w:val="1E90EB10"/>
    <w:lvl w:ilvl="0" w:tplc="89200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D7362"/>
    <w:multiLevelType w:val="hybridMultilevel"/>
    <w:tmpl w:val="1382DB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8AF"/>
    <w:rsid w:val="000032D5"/>
    <w:rsid w:val="0000711E"/>
    <w:rsid w:val="0001329F"/>
    <w:rsid w:val="000136FD"/>
    <w:rsid w:val="00014822"/>
    <w:rsid w:val="00037C0B"/>
    <w:rsid w:val="00047642"/>
    <w:rsid w:val="000550BB"/>
    <w:rsid w:val="0007354D"/>
    <w:rsid w:val="00082E63"/>
    <w:rsid w:val="0008569C"/>
    <w:rsid w:val="00094EB5"/>
    <w:rsid w:val="000A08D6"/>
    <w:rsid w:val="000A2EB1"/>
    <w:rsid w:val="000A4FC6"/>
    <w:rsid w:val="000B7A31"/>
    <w:rsid w:val="000F60A9"/>
    <w:rsid w:val="00115C3F"/>
    <w:rsid w:val="00141278"/>
    <w:rsid w:val="0016212E"/>
    <w:rsid w:val="00191927"/>
    <w:rsid w:val="00193694"/>
    <w:rsid w:val="00193A07"/>
    <w:rsid w:val="001B408B"/>
    <w:rsid w:val="001D04CF"/>
    <w:rsid w:val="001F7363"/>
    <w:rsid w:val="002111E0"/>
    <w:rsid w:val="00252D70"/>
    <w:rsid w:val="002C5C8A"/>
    <w:rsid w:val="002D0C93"/>
    <w:rsid w:val="00301494"/>
    <w:rsid w:val="0030500D"/>
    <w:rsid w:val="00307BE7"/>
    <w:rsid w:val="003118CE"/>
    <w:rsid w:val="00343CC8"/>
    <w:rsid w:val="00350DF5"/>
    <w:rsid w:val="00382931"/>
    <w:rsid w:val="00394EB2"/>
    <w:rsid w:val="003D1BFE"/>
    <w:rsid w:val="003F3914"/>
    <w:rsid w:val="00404B02"/>
    <w:rsid w:val="00410F53"/>
    <w:rsid w:val="0042223B"/>
    <w:rsid w:val="00431764"/>
    <w:rsid w:val="00435A9D"/>
    <w:rsid w:val="00441812"/>
    <w:rsid w:val="0044363C"/>
    <w:rsid w:val="0045209C"/>
    <w:rsid w:val="00455825"/>
    <w:rsid w:val="00464BCF"/>
    <w:rsid w:val="004763E7"/>
    <w:rsid w:val="0048298A"/>
    <w:rsid w:val="004968AF"/>
    <w:rsid w:val="004D03AE"/>
    <w:rsid w:val="004D4371"/>
    <w:rsid w:val="004E3C4A"/>
    <w:rsid w:val="004F18EB"/>
    <w:rsid w:val="004F569F"/>
    <w:rsid w:val="005151F2"/>
    <w:rsid w:val="00540CB3"/>
    <w:rsid w:val="005645FF"/>
    <w:rsid w:val="005824A1"/>
    <w:rsid w:val="005B65AE"/>
    <w:rsid w:val="005D54EF"/>
    <w:rsid w:val="005D7A6A"/>
    <w:rsid w:val="005E486F"/>
    <w:rsid w:val="005E4888"/>
    <w:rsid w:val="005E58A6"/>
    <w:rsid w:val="006006EF"/>
    <w:rsid w:val="00600B14"/>
    <w:rsid w:val="0062537B"/>
    <w:rsid w:val="00626792"/>
    <w:rsid w:val="006403C9"/>
    <w:rsid w:val="0065483C"/>
    <w:rsid w:val="006878BF"/>
    <w:rsid w:val="006F4495"/>
    <w:rsid w:val="00703417"/>
    <w:rsid w:val="0071250E"/>
    <w:rsid w:val="007229A2"/>
    <w:rsid w:val="00741429"/>
    <w:rsid w:val="007427F9"/>
    <w:rsid w:val="0074314C"/>
    <w:rsid w:val="00745DE1"/>
    <w:rsid w:val="0075685C"/>
    <w:rsid w:val="00773C93"/>
    <w:rsid w:val="00784D90"/>
    <w:rsid w:val="007A151D"/>
    <w:rsid w:val="007F602C"/>
    <w:rsid w:val="0080231E"/>
    <w:rsid w:val="00803EBE"/>
    <w:rsid w:val="00821B9C"/>
    <w:rsid w:val="00822608"/>
    <w:rsid w:val="008370AC"/>
    <w:rsid w:val="00856B53"/>
    <w:rsid w:val="00856BCB"/>
    <w:rsid w:val="00871189"/>
    <w:rsid w:val="00890242"/>
    <w:rsid w:val="008C3EFB"/>
    <w:rsid w:val="008D360D"/>
    <w:rsid w:val="008D3823"/>
    <w:rsid w:val="008E598C"/>
    <w:rsid w:val="009130D1"/>
    <w:rsid w:val="00915CA9"/>
    <w:rsid w:val="009427F0"/>
    <w:rsid w:val="00943436"/>
    <w:rsid w:val="00955ACF"/>
    <w:rsid w:val="0097097A"/>
    <w:rsid w:val="00971089"/>
    <w:rsid w:val="00987FFE"/>
    <w:rsid w:val="00993D5C"/>
    <w:rsid w:val="009B35C6"/>
    <w:rsid w:val="009C6B54"/>
    <w:rsid w:val="009E3CBF"/>
    <w:rsid w:val="00A20357"/>
    <w:rsid w:val="00A42028"/>
    <w:rsid w:val="00A437B9"/>
    <w:rsid w:val="00A87C09"/>
    <w:rsid w:val="00AA05B8"/>
    <w:rsid w:val="00AA2181"/>
    <w:rsid w:val="00AC7D1C"/>
    <w:rsid w:val="00B17D51"/>
    <w:rsid w:val="00B5132C"/>
    <w:rsid w:val="00B6294F"/>
    <w:rsid w:val="00B76529"/>
    <w:rsid w:val="00B81B26"/>
    <w:rsid w:val="00B93963"/>
    <w:rsid w:val="00B96902"/>
    <w:rsid w:val="00BD0B5E"/>
    <w:rsid w:val="00BF1AA3"/>
    <w:rsid w:val="00C034B7"/>
    <w:rsid w:val="00C27ECB"/>
    <w:rsid w:val="00C306A7"/>
    <w:rsid w:val="00C44805"/>
    <w:rsid w:val="00C475C1"/>
    <w:rsid w:val="00C50037"/>
    <w:rsid w:val="00C63A59"/>
    <w:rsid w:val="00C736F3"/>
    <w:rsid w:val="00C73CEE"/>
    <w:rsid w:val="00C85B26"/>
    <w:rsid w:val="00CB237C"/>
    <w:rsid w:val="00CD1274"/>
    <w:rsid w:val="00CD2F48"/>
    <w:rsid w:val="00CD3201"/>
    <w:rsid w:val="00CD7825"/>
    <w:rsid w:val="00CE1532"/>
    <w:rsid w:val="00CE539E"/>
    <w:rsid w:val="00CF4909"/>
    <w:rsid w:val="00D10476"/>
    <w:rsid w:val="00D200AF"/>
    <w:rsid w:val="00D52083"/>
    <w:rsid w:val="00D57F01"/>
    <w:rsid w:val="00D701E8"/>
    <w:rsid w:val="00D858F9"/>
    <w:rsid w:val="00D85C93"/>
    <w:rsid w:val="00DA6CBE"/>
    <w:rsid w:val="00DB4D47"/>
    <w:rsid w:val="00DE5DA2"/>
    <w:rsid w:val="00DF12DC"/>
    <w:rsid w:val="00DF613C"/>
    <w:rsid w:val="00E12614"/>
    <w:rsid w:val="00E13F91"/>
    <w:rsid w:val="00E1797E"/>
    <w:rsid w:val="00E30723"/>
    <w:rsid w:val="00E426CD"/>
    <w:rsid w:val="00E43911"/>
    <w:rsid w:val="00E97B18"/>
    <w:rsid w:val="00EC2A99"/>
    <w:rsid w:val="00EC6473"/>
    <w:rsid w:val="00ED3105"/>
    <w:rsid w:val="00EE261C"/>
    <w:rsid w:val="00EE2C23"/>
    <w:rsid w:val="00F15694"/>
    <w:rsid w:val="00F40B66"/>
    <w:rsid w:val="00F52AA8"/>
    <w:rsid w:val="00F83664"/>
    <w:rsid w:val="00F97F28"/>
    <w:rsid w:val="00F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7"/>
  </w:style>
  <w:style w:type="paragraph" w:styleId="3">
    <w:name w:val="heading 3"/>
    <w:basedOn w:val="a"/>
    <w:link w:val="30"/>
    <w:uiPriority w:val="9"/>
    <w:qFormat/>
    <w:rsid w:val="00D8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43CC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8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лавие 3 Знак"/>
    <w:basedOn w:val="a0"/>
    <w:link w:val="3"/>
    <w:uiPriority w:val="9"/>
    <w:rsid w:val="00D85C9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6">
    <w:name w:val="List Paragraph"/>
    <w:basedOn w:val="a"/>
    <w:uiPriority w:val="34"/>
    <w:qFormat/>
    <w:rsid w:val="00B93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944C-943B-46F5-9E12-44D7A751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DKurtova</dc:creator>
  <cp:lastModifiedBy>Librarian</cp:lastModifiedBy>
  <cp:revision>16</cp:revision>
  <dcterms:created xsi:type="dcterms:W3CDTF">2022-03-17T10:32:00Z</dcterms:created>
  <dcterms:modified xsi:type="dcterms:W3CDTF">2022-03-29T08:21:00Z</dcterms:modified>
</cp:coreProperties>
</file>